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853"/>
      </w:tblGrid>
      <w:tr w:rsidR="00FF7694" w14:paraId="448139EB" w14:textId="77777777" w:rsidTr="00FF7694">
        <w:tc>
          <w:tcPr>
            <w:tcW w:w="4927" w:type="dxa"/>
          </w:tcPr>
          <w:p w14:paraId="3AFCA15D" w14:textId="77777777" w:rsidR="00FF7694" w:rsidRDefault="00FF769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  <w:hideMark/>
          </w:tcPr>
          <w:p w14:paraId="08C73445" w14:textId="77777777" w:rsidR="00FF7694" w:rsidRDefault="00FF7694">
            <w:pPr>
              <w:ind w:left="885" w:hanging="95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</w:t>
            </w:r>
          </w:p>
          <w:p w14:paraId="5D2CF97B" w14:textId="3FF36090" w:rsidR="00FF7694" w:rsidRDefault="00FF7694">
            <w:pPr>
              <w:ind w:left="467" w:hanging="5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</w:t>
            </w:r>
            <w:bookmarkStart w:id="0" w:name="_GoBack"/>
            <w:r>
              <w:rPr>
                <w:sz w:val="28"/>
                <w:szCs w:val="28"/>
                <w:lang w:val="uk-UA"/>
              </w:rPr>
              <w:t>Додаток 1                                                                                                             до рішення виконавчого комітету</w:t>
            </w:r>
          </w:p>
          <w:p w14:paraId="216BC94A" w14:textId="77777777" w:rsidR="00FF7694" w:rsidRDefault="00FF7694">
            <w:pPr>
              <w:ind w:left="885" w:hanging="95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Ніжинської міської ради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3F15DB0C" w14:textId="7023418C" w:rsidR="00FF7694" w:rsidRDefault="00FF7694">
            <w:pPr>
              <w:ind w:left="-6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</w:t>
            </w:r>
            <w:r w:rsidR="006033F8">
              <w:rPr>
                <w:sz w:val="28"/>
                <w:szCs w:val="28"/>
                <w:lang w:val="uk-UA"/>
              </w:rPr>
              <w:t>06.11.</w:t>
            </w:r>
            <w:r>
              <w:rPr>
                <w:sz w:val="28"/>
                <w:szCs w:val="28"/>
                <w:lang w:val="uk-UA"/>
              </w:rPr>
              <w:t>2025 р. №</w:t>
            </w:r>
            <w:r w:rsidR="006033F8">
              <w:rPr>
                <w:sz w:val="28"/>
                <w:szCs w:val="28"/>
                <w:lang w:val="uk-UA"/>
              </w:rPr>
              <w:t xml:space="preserve"> 569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bookmarkEnd w:id="0"/>
          </w:p>
        </w:tc>
      </w:tr>
    </w:tbl>
    <w:p w14:paraId="2C97CF0E" w14:textId="77777777" w:rsidR="00FF7694" w:rsidRDefault="00FF7694" w:rsidP="00FF7694">
      <w:pPr>
        <w:rPr>
          <w:b/>
          <w:sz w:val="28"/>
          <w:szCs w:val="28"/>
          <w:lang w:val="uk-UA"/>
        </w:rPr>
      </w:pPr>
    </w:p>
    <w:p w14:paraId="56EF0807" w14:textId="77777777" w:rsidR="00FF7694" w:rsidRDefault="00FF7694" w:rsidP="00FF769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Положення</w:t>
      </w:r>
      <w:proofErr w:type="spellEnd"/>
    </w:p>
    <w:p w14:paraId="2B13DA5F" w14:textId="77777777" w:rsidR="00FF7694" w:rsidRDefault="00FF7694" w:rsidP="00FF769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proofErr w:type="spellStart"/>
      <w:r>
        <w:rPr>
          <w:b/>
          <w:sz w:val="28"/>
          <w:szCs w:val="28"/>
        </w:rPr>
        <w:t>ро</w:t>
      </w:r>
      <w:proofErr w:type="spellEnd"/>
      <w:r>
        <w:rPr>
          <w:b/>
          <w:sz w:val="28"/>
          <w:szCs w:val="28"/>
          <w:lang w:val="uk-UA"/>
        </w:rPr>
        <w:t xml:space="preserve"> порядок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складання </w:t>
      </w:r>
      <w:proofErr w:type="spellStart"/>
      <w:r>
        <w:rPr>
          <w:b/>
          <w:sz w:val="28"/>
          <w:szCs w:val="28"/>
          <w:lang w:val="uk-UA"/>
        </w:rPr>
        <w:t>Акта</w:t>
      </w:r>
      <w:proofErr w:type="spellEnd"/>
      <w:r>
        <w:rPr>
          <w:b/>
          <w:sz w:val="28"/>
          <w:szCs w:val="28"/>
          <w:lang w:val="uk-UA"/>
        </w:rPr>
        <w:t xml:space="preserve"> встановлення факту  здійснення догляду за особою з інвалідністю І чи ІІ групи або особою, яка потребує постійного догляду, для перетинання державного кордону громадянами України</w:t>
      </w:r>
    </w:p>
    <w:p w14:paraId="33AD4295" w14:textId="77777777" w:rsidR="00FF7694" w:rsidRDefault="00FF7694" w:rsidP="00FF7694">
      <w:pPr>
        <w:ind w:left="360"/>
        <w:jc w:val="both"/>
        <w:rPr>
          <w:sz w:val="28"/>
          <w:szCs w:val="28"/>
          <w:lang w:val="uk-UA"/>
        </w:rPr>
      </w:pPr>
    </w:p>
    <w:p w14:paraId="18E02054" w14:textId="77777777" w:rsidR="00FF7694" w:rsidRDefault="00FF7694" w:rsidP="00FF7694">
      <w:pPr>
        <w:ind w:left="360"/>
        <w:jc w:val="center"/>
        <w:rPr>
          <w:sz w:val="28"/>
          <w:szCs w:val="28"/>
          <w:lang w:val="uk-UA"/>
        </w:rPr>
      </w:pPr>
    </w:p>
    <w:p w14:paraId="6944F3F4" w14:textId="77777777" w:rsidR="00FF7694" w:rsidRDefault="00FF7694" w:rsidP="00FF76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Це Положення визначає процедуру складання та видавання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 встановлення факту здійснення догляду за особою з інвалідністю І чи ІІ групи та особою, яка потребує постійного догляду, для перетинання державного кордону громадянами України (далі - Положення).</w:t>
      </w:r>
    </w:p>
    <w:p w14:paraId="154FD5BF" w14:textId="77777777" w:rsidR="00FF7694" w:rsidRDefault="00FF7694" w:rsidP="00FF7694">
      <w:pPr>
        <w:jc w:val="both"/>
        <w:rPr>
          <w:sz w:val="28"/>
          <w:szCs w:val="28"/>
          <w:lang w:val="uk-UA"/>
        </w:rPr>
      </w:pPr>
    </w:p>
    <w:p w14:paraId="32C7CEC3" w14:textId="77777777" w:rsidR="00FF7694" w:rsidRDefault="00FF7694" w:rsidP="00FF76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Процедура складання та видавання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 встановлення факту здійснення догляду для перетинання державного кордону визначена відповідно до вимог </w:t>
      </w:r>
      <w:r>
        <w:rPr>
          <w:rStyle w:val="rvts23"/>
          <w:sz w:val="28"/>
          <w:szCs w:val="28"/>
          <w:lang w:val="uk-UA"/>
        </w:rPr>
        <w:t>постанови</w:t>
      </w:r>
      <w:r>
        <w:rPr>
          <w:sz w:val="28"/>
          <w:szCs w:val="28"/>
          <w:lang w:val="uk-UA"/>
        </w:rPr>
        <w:t xml:space="preserve"> Кабінету Міністрів України від 27 січня 1995 року № 57 «Про затвердження правил перетинання державного кордону громадянами України» (зі змінами).</w:t>
      </w:r>
    </w:p>
    <w:p w14:paraId="3653E888" w14:textId="77777777" w:rsidR="00FF7694" w:rsidRDefault="00FF7694" w:rsidP="00FF7694">
      <w:pPr>
        <w:jc w:val="both"/>
        <w:rPr>
          <w:sz w:val="28"/>
          <w:szCs w:val="28"/>
          <w:lang w:val="uk-UA"/>
        </w:rPr>
      </w:pPr>
    </w:p>
    <w:p w14:paraId="4C0C6D24" w14:textId="77777777" w:rsidR="00FF7694" w:rsidRDefault="00FF7694" w:rsidP="00FF76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Акт встановлення факту здійснення догляду за особою з інвалідністю І чи ІІ групи або особою, яка потребує постійного догляду, для перетинання державного кордону громадянами України (далі – Акт) складається  та видається управлінням соціального захисту населення Ніжинської міської ради.</w:t>
      </w:r>
    </w:p>
    <w:p w14:paraId="13C3DFB6" w14:textId="77777777" w:rsidR="00FF7694" w:rsidRDefault="00FF7694" w:rsidP="00FF7694">
      <w:pPr>
        <w:jc w:val="both"/>
        <w:rPr>
          <w:sz w:val="28"/>
          <w:szCs w:val="28"/>
          <w:lang w:val="uk-UA"/>
        </w:rPr>
      </w:pPr>
    </w:p>
    <w:p w14:paraId="5C6A1697" w14:textId="77777777" w:rsidR="00FF7694" w:rsidRDefault="00FF7694" w:rsidP="00FF76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Управління соціального захисту населення Ніжинської міської ради  (далі – Управління) здійснює обстеження та складання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 для перетинання державного кордону:</w:t>
      </w:r>
    </w:p>
    <w:p w14:paraId="6CF19803" w14:textId="77777777" w:rsidR="00FF7694" w:rsidRDefault="00FF7694" w:rsidP="00FF7694">
      <w:pPr>
        <w:jc w:val="both"/>
        <w:rPr>
          <w:sz w:val="28"/>
          <w:szCs w:val="28"/>
          <w:lang w:val="uk-UA"/>
        </w:rPr>
      </w:pPr>
    </w:p>
    <w:p w14:paraId="0B61A048" w14:textId="77777777" w:rsidR="00FF7694" w:rsidRDefault="00FF7694" w:rsidP="00FF769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особами, які мають одного із своїх батьків чи батьків дружини (чоловіка) із числа осіб з інвалідністю І чи ІІ групи і супроводжують одного з таких батьків для виїзду за межі України, у разі коли вони спільно не проживають та не отримують</w:t>
      </w:r>
      <w:r>
        <w:rPr>
          <w:b/>
          <w:i/>
          <w:lang w:val="uk-UA"/>
        </w:rPr>
        <w:t xml:space="preserve"> </w:t>
      </w:r>
      <w:r>
        <w:rPr>
          <w:sz w:val="28"/>
          <w:szCs w:val="28"/>
          <w:lang w:val="uk-UA"/>
        </w:rPr>
        <w:t>компенсації (допомоги, надбавки) на догляд – за зверненням таких осіб або осіб з інвалідністю І чи ІІ групи;</w:t>
      </w:r>
    </w:p>
    <w:p w14:paraId="3B4EA0EE" w14:textId="77777777" w:rsidR="00FF7694" w:rsidRDefault="00FF7694" w:rsidP="00FF769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особами, які здійснюють постійний догляд за особами з інвалідністю І чи ІІ групи і супроводжують таких осіб  для виїзду за межі України та не отримують</w:t>
      </w:r>
      <w:r>
        <w:rPr>
          <w:b/>
          <w:i/>
          <w:lang w:val="uk-UA"/>
        </w:rPr>
        <w:t xml:space="preserve"> </w:t>
      </w:r>
      <w:r>
        <w:rPr>
          <w:sz w:val="28"/>
          <w:szCs w:val="28"/>
          <w:lang w:val="uk-UA"/>
        </w:rPr>
        <w:t>компенсації (допомоги, надбавки) на догляд – за зверненням таких осіб або осіб з інвалідністю І чи ІІ групи;</w:t>
      </w:r>
    </w:p>
    <w:p w14:paraId="52809BD5" w14:textId="77777777" w:rsidR="00FF7694" w:rsidRDefault="00FF7694" w:rsidP="00FF769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особами, які потребують постійного догляду та мають намір перетнути державний кордон у  супроводі особи, яка не є членом сім</w:t>
      </w:r>
      <w:r>
        <w:rPr>
          <w:rFonts w:ascii="Calibri" w:hAnsi="Calibri" w:cs="Calibri"/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 xml:space="preserve">ї першого ступеня споріднення (у значенні, наведеному у підпункті 14.1.263 пункту 14.1 статті 14 Податкового кодексу України), та здійснює за ними постійний догляд та не </w:t>
      </w:r>
      <w:r>
        <w:rPr>
          <w:sz w:val="28"/>
          <w:szCs w:val="28"/>
          <w:lang w:val="uk-UA"/>
        </w:rPr>
        <w:lastRenderedPageBreak/>
        <w:t>отримує</w:t>
      </w:r>
      <w:r>
        <w:rPr>
          <w:b/>
          <w:i/>
          <w:lang w:val="uk-UA"/>
        </w:rPr>
        <w:t xml:space="preserve"> </w:t>
      </w:r>
      <w:r>
        <w:rPr>
          <w:sz w:val="28"/>
          <w:szCs w:val="28"/>
          <w:lang w:val="uk-UA"/>
        </w:rPr>
        <w:t>компенсації (допомоги, надбавки) на догляд – за зверненням особи, яка здійснює догляд.</w:t>
      </w:r>
    </w:p>
    <w:p w14:paraId="2AE71E43" w14:textId="77777777" w:rsidR="00FF7694" w:rsidRDefault="00FF7694" w:rsidP="00FF7694">
      <w:pPr>
        <w:jc w:val="both"/>
        <w:rPr>
          <w:sz w:val="28"/>
          <w:szCs w:val="28"/>
          <w:lang w:val="uk-UA"/>
        </w:rPr>
      </w:pPr>
    </w:p>
    <w:p w14:paraId="7F80A8AF" w14:textId="77777777" w:rsidR="00FF7694" w:rsidRDefault="00FF7694" w:rsidP="00FF76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Управління здійснює обстеження  та складає Акт у разі, коли особи, які здійснюють догляд, та особи, які потребують догляду, є мешканцями Ніжинської міської територіальної громади або внутрішньо переміщеними особами, що зареєстрували своє фактичне місце проживання в громаді.</w:t>
      </w:r>
    </w:p>
    <w:p w14:paraId="05D43232" w14:textId="77777777" w:rsidR="00FF7694" w:rsidRDefault="00FF7694" w:rsidP="00FF7694">
      <w:pPr>
        <w:jc w:val="both"/>
        <w:rPr>
          <w:sz w:val="28"/>
          <w:szCs w:val="28"/>
          <w:lang w:val="uk-UA"/>
        </w:rPr>
      </w:pPr>
    </w:p>
    <w:p w14:paraId="38965BF1" w14:textId="77777777" w:rsidR="00FF7694" w:rsidRDefault="00FF7694" w:rsidP="00FF76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Заява довільної форми про здійснення догляду подається до Управління особами, зазначеними в пункті 4 Положення з пред'явленням документа, що посвідчує особу заявника.</w:t>
      </w:r>
    </w:p>
    <w:p w14:paraId="7B51F3BB" w14:textId="77777777" w:rsidR="00FF7694" w:rsidRDefault="00FF7694" w:rsidP="00FF7694">
      <w:pPr>
        <w:jc w:val="both"/>
        <w:rPr>
          <w:sz w:val="28"/>
          <w:szCs w:val="28"/>
          <w:lang w:val="uk-UA"/>
        </w:rPr>
      </w:pPr>
    </w:p>
    <w:p w14:paraId="12003C35" w14:textId="77777777" w:rsidR="00FF7694" w:rsidRDefault="00FF7694" w:rsidP="00FF76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До заяви про здійснення догляду з пред'явленням оригіналів документів  додаються:</w:t>
      </w:r>
    </w:p>
    <w:p w14:paraId="2E1266B1" w14:textId="77777777" w:rsidR="00FF7694" w:rsidRDefault="00FF7694" w:rsidP="00FF7694">
      <w:pPr>
        <w:jc w:val="both"/>
        <w:rPr>
          <w:sz w:val="28"/>
          <w:szCs w:val="28"/>
          <w:lang w:val="uk-UA"/>
        </w:rPr>
      </w:pPr>
    </w:p>
    <w:p w14:paraId="12FA58F0" w14:textId="77777777" w:rsidR="00FF7694" w:rsidRDefault="00FF7694" w:rsidP="00FF7694">
      <w:pPr>
        <w:numPr>
          <w:ilvl w:val="0"/>
          <w:numId w:val="1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копія документа, що посвідчує особу та підтверджує громадянство України, або відображення в електронній формі інформації, що міститься у документах, що посвідчують особу та підтверджують громадянство України, сформованих засобами Єдиного державного </w:t>
      </w:r>
      <w:proofErr w:type="spellStart"/>
      <w:r>
        <w:rPr>
          <w:sz w:val="28"/>
          <w:szCs w:val="28"/>
          <w:lang w:val="uk-UA"/>
        </w:rPr>
        <w:t>вебпорталу</w:t>
      </w:r>
      <w:proofErr w:type="spellEnd"/>
      <w:r>
        <w:rPr>
          <w:sz w:val="28"/>
          <w:szCs w:val="28"/>
          <w:lang w:val="uk-UA"/>
        </w:rPr>
        <w:t xml:space="preserve"> електронних послуг, зокрема з використанням мобільного додатка Порталу Дія (Дія) або є Документ особи, яка здійснює догляд, та особи, яка потребує постійного догляду;</w:t>
      </w:r>
    </w:p>
    <w:p w14:paraId="2932B15A" w14:textId="77777777" w:rsidR="00FF7694" w:rsidRDefault="00FF7694" w:rsidP="00FF7694">
      <w:pPr>
        <w:numPr>
          <w:ilvl w:val="0"/>
          <w:numId w:val="1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копія довідки про присвоєння реєстраційного номера облікової картки платника податків особи, яка здійснює догляд, та особи, яка потребує постійного догляду;</w:t>
      </w:r>
    </w:p>
    <w:p w14:paraId="18CA8C16" w14:textId="77777777" w:rsidR="00FF7694" w:rsidRDefault="00FF7694" w:rsidP="00FF7694">
      <w:pPr>
        <w:numPr>
          <w:ilvl w:val="0"/>
          <w:numId w:val="1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реєстру територіальної громади про реєстрацію особи, яка здійснює догляд, та особи, яка потребує постійного догляду;</w:t>
      </w:r>
    </w:p>
    <w:p w14:paraId="2D6CD8EC" w14:textId="77777777" w:rsidR="00FF7694" w:rsidRDefault="00FF7694" w:rsidP="00FF7694">
      <w:pPr>
        <w:numPr>
          <w:ilvl w:val="0"/>
          <w:numId w:val="1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копія довідки про взяття на облік внутрішньо переміщеної особи (для внутрішньо переміщеної особи);</w:t>
      </w:r>
    </w:p>
    <w:p w14:paraId="43CAA0AA" w14:textId="77777777" w:rsidR="00FF7694" w:rsidRDefault="00FF7694" w:rsidP="00FF7694">
      <w:pPr>
        <w:numPr>
          <w:ilvl w:val="0"/>
          <w:numId w:val="1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відомості про зареєстрованих у житловому приміщенні осіб (для особи, що потребує догляду);</w:t>
      </w:r>
    </w:p>
    <w:p w14:paraId="4F8265CF" w14:textId="77777777" w:rsidR="00FF7694" w:rsidRDefault="00FF7694" w:rsidP="00FF7694">
      <w:pPr>
        <w:numPr>
          <w:ilvl w:val="0"/>
          <w:numId w:val="1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копія довідки до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 огляду медико-соціальною експертною комісією або витягу з рішення експертної команди з оцінювання повсякденного функціонування особи (для особи з інвалідністю І чи ІІ групи);</w:t>
      </w:r>
    </w:p>
    <w:p w14:paraId="58889E0C" w14:textId="77777777" w:rsidR="00FF7694" w:rsidRDefault="00FF7694" w:rsidP="00FF7694">
      <w:pPr>
        <w:numPr>
          <w:ilvl w:val="0"/>
          <w:numId w:val="1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копія висновку про наявність порушення функцій організму, через які особа не може самостійно пересуватися та/або самообслуговуватися і потребує постійного стороннього догляду, за формою, затвердженою МОЗ (для особи з інвалідністю ІІІ групи або особи, яка потребує постійного догляду);</w:t>
      </w:r>
    </w:p>
    <w:p w14:paraId="0C242920" w14:textId="77777777" w:rsidR="00FF7694" w:rsidRDefault="00FF7694" w:rsidP="00FF7694">
      <w:pPr>
        <w:numPr>
          <w:ilvl w:val="0"/>
          <w:numId w:val="1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копії документів, що підтверджують родинні зв</w:t>
      </w:r>
      <w:r>
        <w:rPr>
          <w:rFonts w:ascii="Calibri" w:hAnsi="Calibri" w:cs="Calibri"/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 xml:space="preserve">язки (за наявності таких </w:t>
      </w:r>
      <w:proofErr w:type="spellStart"/>
      <w:r>
        <w:rPr>
          <w:sz w:val="28"/>
          <w:szCs w:val="28"/>
          <w:lang w:val="uk-UA"/>
        </w:rPr>
        <w:t>зв</w:t>
      </w:r>
      <w:r>
        <w:rPr>
          <w:rFonts w:ascii="Calibri" w:hAnsi="Calibri" w:cs="Calibri"/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>язків</w:t>
      </w:r>
      <w:proofErr w:type="spellEnd"/>
      <w:r>
        <w:rPr>
          <w:sz w:val="28"/>
          <w:szCs w:val="28"/>
          <w:lang w:val="uk-UA"/>
        </w:rPr>
        <w:t>);</w:t>
      </w:r>
    </w:p>
    <w:p w14:paraId="624A6047" w14:textId="77777777" w:rsidR="00FF7694" w:rsidRDefault="00FF7694" w:rsidP="00FF7694">
      <w:pPr>
        <w:numPr>
          <w:ilvl w:val="0"/>
          <w:numId w:val="1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пояснення в довільній формі особи, за якою здійснюється догляд, про те, що вона не має інших крім супровідника осіб, які відповідно до закону зобов</w:t>
      </w:r>
      <w:r>
        <w:rPr>
          <w:rFonts w:ascii="Calibri" w:hAnsi="Calibri" w:cs="Calibri"/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>язані її утримувати та піклуватися про неї (за винятком осіб, які самі потребують догляду, перебувають під арештом, відбувають покарання у вигляді обмеження чи позбавлення волі, визнані зниклими безвісти або безвісти відсутніми, оголошені померлими, що підтверджується документально);</w:t>
      </w:r>
    </w:p>
    <w:p w14:paraId="5A5C71B6" w14:textId="77777777" w:rsidR="00FF7694" w:rsidRDefault="00FF7694" w:rsidP="00FF769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копії документів, що підтверджують наявність обґрунтованих причин для виїзду за кордон осіб </w:t>
      </w:r>
      <w:bookmarkStart w:id="1" w:name="_Hlk211854626"/>
      <w:r>
        <w:rPr>
          <w:sz w:val="28"/>
          <w:szCs w:val="28"/>
          <w:lang w:val="uk-UA"/>
        </w:rPr>
        <w:t xml:space="preserve">з інвалідністю І чи ІІ групи </w:t>
      </w:r>
      <w:bookmarkEnd w:id="1"/>
      <w:r>
        <w:rPr>
          <w:sz w:val="28"/>
          <w:szCs w:val="28"/>
          <w:lang w:val="uk-UA"/>
        </w:rPr>
        <w:t>та перетинання кордону особами, що потребують постійного догляду.</w:t>
      </w:r>
    </w:p>
    <w:p w14:paraId="27833EDE" w14:textId="77777777" w:rsidR="00FF7694" w:rsidRDefault="00FF7694" w:rsidP="00FF76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Обґрунтованими причинами вважаються лікування або реабілітація осіб з інвалідністю І чи ІІ групи, або осіб, які потребують постійного догляду, що підтверджується стороною, що приймає таких осіб на лікування або реабілітацію.</w:t>
      </w:r>
    </w:p>
    <w:p w14:paraId="710F85C4" w14:textId="77777777" w:rsidR="00FF7694" w:rsidRDefault="00FF7694" w:rsidP="00FF7694">
      <w:pPr>
        <w:numPr>
          <w:ilvl w:val="0"/>
          <w:numId w:val="2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письмове зобов</w:t>
      </w:r>
      <w:r>
        <w:rPr>
          <w:rFonts w:ascii="Calibri" w:hAnsi="Calibri" w:cs="Calibri"/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>язання особи, що здійснює догляд та має намір супроводжувати особу за межі України, повернутися в Україну не пізніше повернення на територію України особи, яку вона супроводжувала.</w:t>
      </w:r>
    </w:p>
    <w:p w14:paraId="7B8B961A" w14:textId="77777777" w:rsidR="00FF7694" w:rsidRDefault="00FF7694" w:rsidP="00FF76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Копії документів, що стосуються особи, яка не є заявником, можуть засвідчуватися працівником Управління під час складання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>.</w:t>
      </w:r>
    </w:p>
    <w:p w14:paraId="350A64D9" w14:textId="77777777" w:rsidR="00FF7694" w:rsidRDefault="00FF7694" w:rsidP="00FF76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Під час складання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 працівник Управління може приймати Пояснення від особи, за якою здійснюється догляд (у разі якщо за Актом звернулася особа, що здійснює догляд), та Зобов</w:t>
      </w:r>
      <w:r>
        <w:rPr>
          <w:rFonts w:ascii="Calibri" w:hAnsi="Calibri" w:cs="Calibri"/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>язання від особи, що здійснює догляд та має намір супроводжувати особу за межі України (у разі якщо за Актом звернулася особа, що потребує догляду).</w:t>
      </w:r>
    </w:p>
    <w:p w14:paraId="6ACBA6FB" w14:textId="77777777" w:rsidR="00FF7694" w:rsidRDefault="00FF7694" w:rsidP="00FF76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Управління самостійно здійснює перевірку на предмет призначення особі, що здійснює догляд, компенсації (допомоги) на догляд та долучає до пакету документів відповідну інформацію.</w:t>
      </w:r>
    </w:p>
    <w:p w14:paraId="21D1D655" w14:textId="77777777" w:rsidR="00FF7694" w:rsidRDefault="00FF7694" w:rsidP="00FF7694">
      <w:pPr>
        <w:jc w:val="both"/>
        <w:rPr>
          <w:sz w:val="28"/>
          <w:szCs w:val="28"/>
          <w:lang w:val="uk-UA"/>
        </w:rPr>
      </w:pPr>
    </w:p>
    <w:p w14:paraId="0A184B21" w14:textId="77777777" w:rsidR="00FF7694" w:rsidRDefault="00FF7694" w:rsidP="00FF76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Акт складається не пізніше, ніж протягом п'яти робочих днів після надходження заяви про здійснення догляду.</w:t>
      </w:r>
    </w:p>
    <w:p w14:paraId="6106F911" w14:textId="77777777" w:rsidR="00FF7694" w:rsidRDefault="00FF7694" w:rsidP="00FF7694">
      <w:pPr>
        <w:jc w:val="both"/>
        <w:rPr>
          <w:sz w:val="28"/>
          <w:szCs w:val="28"/>
          <w:lang w:val="uk-UA"/>
        </w:rPr>
      </w:pPr>
    </w:p>
    <w:p w14:paraId="638DF756" w14:textId="77777777" w:rsidR="00FF7694" w:rsidRDefault="00FF7694" w:rsidP="00FF76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Складання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 здійснюється із залученням осіб, що потребують догляду, та осіб, що здійснюють догляд, а також не менше двох свідків (сусідів), які підтверджують факт здійснення догляду.</w:t>
      </w:r>
    </w:p>
    <w:p w14:paraId="5856893D" w14:textId="77777777" w:rsidR="00FF7694" w:rsidRDefault="00FF7694" w:rsidP="00FF7694">
      <w:pPr>
        <w:jc w:val="both"/>
        <w:rPr>
          <w:sz w:val="28"/>
          <w:szCs w:val="28"/>
          <w:lang w:val="uk-UA"/>
        </w:rPr>
      </w:pPr>
    </w:p>
    <w:p w14:paraId="0ADBD1B0" w14:textId="77777777" w:rsidR="00FF7694" w:rsidRDefault="00FF7694" w:rsidP="00FF76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Акт підписується всіма особами, що брали участь у обстеженні, сусідами,  особою, що потребує догляду, особою, що здійснює догляд та керівником Управління, підпис якого засвідчується печаткою. </w:t>
      </w:r>
    </w:p>
    <w:p w14:paraId="2E080F53" w14:textId="77777777" w:rsidR="00FF7694" w:rsidRDefault="00FF7694" w:rsidP="00FF7694">
      <w:pPr>
        <w:jc w:val="both"/>
        <w:rPr>
          <w:sz w:val="28"/>
          <w:szCs w:val="28"/>
          <w:lang w:val="uk-UA"/>
        </w:rPr>
      </w:pPr>
    </w:p>
    <w:p w14:paraId="0640BA73" w14:textId="77777777" w:rsidR="00FF7694" w:rsidRDefault="00FF7694" w:rsidP="00FF76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Акт реєструється в журналі реєстрації Актів. Його оригінал за бажанням заявника надсилається або видається йому особисто. Копія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 залишається для зберігання в Управлінні.</w:t>
      </w:r>
    </w:p>
    <w:p w14:paraId="7C3D7257" w14:textId="77777777" w:rsidR="00FF7694" w:rsidRDefault="00FF7694" w:rsidP="00FF7694">
      <w:pPr>
        <w:jc w:val="both"/>
        <w:rPr>
          <w:sz w:val="28"/>
          <w:szCs w:val="28"/>
          <w:lang w:val="uk-UA"/>
        </w:rPr>
      </w:pPr>
    </w:p>
    <w:p w14:paraId="5C586605" w14:textId="77777777" w:rsidR="00FF7694" w:rsidRDefault="00FF7694" w:rsidP="00FF76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 У видаванні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 встановлення факту здійснення догляду може бути відмовлено у випадку:</w:t>
      </w:r>
    </w:p>
    <w:p w14:paraId="464EB5BE" w14:textId="77777777" w:rsidR="00FF7694" w:rsidRDefault="00FF7694" w:rsidP="00FF7694">
      <w:pPr>
        <w:jc w:val="both"/>
        <w:rPr>
          <w:sz w:val="28"/>
          <w:szCs w:val="28"/>
          <w:lang w:val="uk-UA"/>
        </w:rPr>
      </w:pPr>
    </w:p>
    <w:p w14:paraId="549F1164" w14:textId="77777777" w:rsidR="00FF7694" w:rsidRDefault="00FF7694" w:rsidP="00FF7694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якщо особа, яка здійснює догляд, або особа, яка потребує догляду, не є мешканцями Ніжинської міської територіальної громади;</w:t>
      </w:r>
    </w:p>
    <w:p w14:paraId="756AFB39" w14:textId="77777777" w:rsidR="00FF7694" w:rsidRDefault="00FF7694" w:rsidP="00FF7694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якщо особи, зазначені в підпункті 1 пункту 4 Положення спільно проживають;</w:t>
      </w:r>
    </w:p>
    <w:p w14:paraId="2434A801" w14:textId="77777777" w:rsidR="00FF7694" w:rsidRDefault="00FF7694" w:rsidP="00FF7694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якщо особа, що здійснює догляд, зазначена в підпункті 3 пункту 4 Положення, є членом сім</w:t>
      </w:r>
      <w:r>
        <w:rPr>
          <w:rFonts w:ascii="Calibri" w:hAnsi="Calibri" w:cs="Calibri"/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 xml:space="preserve">ї першого ступеня споріднення (у значенні, </w:t>
      </w:r>
      <w:r>
        <w:rPr>
          <w:sz w:val="28"/>
          <w:szCs w:val="28"/>
          <w:lang w:val="uk-UA"/>
        </w:rPr>
        <w:lastRenderedPageBreak/>
        <w:t>наведеному у підпункті 14.1.263 пункту 14.1 статті 14 Податкового кодексу України);</w:t>
      </w:r>
    </w:p>
    <w:p w14:paraId="131DF03A" w14:textId="77777777" w:rsidR="00FF7694" w:rsidRDefault="00FF7694" w:rsidP="00FF7694">
      <w:pPr>
        <w:numPr>
          <w:ilvl w:val="0"/>
          <w:numId w:val="3"/>
        </w:numPr>
        <w:spacing w:line="240" w:lineRule="atLeast"/>
        <w:jc w:val="both"/>
        <w:rPr>
          <w:sz w:val="28"/>
          <w:szCs w:val="28"/>
          <w:lang w:val="uk-UA"/>
        </w:rPr>
      </w:pPr>
      <w:bookmarkStart w:id="2" w:name="_Hlk211930864"/>
      <w:r>
        <w:rPr>
          <w:sz w:val="28"/>
          <w:szCs w:val="28"/>
          <w:lang w:val="uk-UA"/>
        </w:rPr>
        <w:t>якщо особа, яка потребує догляду, має інших осіб ніж та, яка має намір її супроводжувати, які відповідно до закону зобов'язані її утримувати та піклуватися про неї</w:t>
      </w:r>
      <w:bookmarkEnd w:id="2"/>
      <w:r>
        <w:rPr>
          <w:sz w:val="28"/>
          <w:szCs w:val="28"/>
          <w:lang w:val="uk-UA"/>
        </w:rPr>
        <w:t>;</w:t>
      </w:r>
    </w:p>
    <w:p w14:paraId="7E95ADF1" w14:textId="77777777" w:rsidR="00FF7694" w:rsidRDefault="00FF7694" w:rsidP="00FF7694">
      <w:pPr>
        <w:numPr>
          <w:ilvl w:val="0"/>
          <w:numId w:val="3"/>
        </w:num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отримання особою, що здійснює догляд, компенсації (допомоги) на догляд;</w:t>
      </w:r>
    </w:p>
    <w:p w14:paraId="4F3F04B0" w14:textId="77777777" w:rsidR="00FF7694" w:rsidRDefault="00FF7694" w:rsidP="00FF7694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відсутності на момент обстеження особи, за якою здійснюється догляд, чи особи, яка здійснює догляд;</w:t>
      </w:r>
    </w:p>
    <w:p w14:paraId="3FA3C3CE" w14:textId="77777777" w:rsidR="00FF7694" w:rsidRDefault="00FF7694" w:rsidP="00FF7694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непідтвердження</w:t>
      </w:r>
      <w:proofErr w:type="spellEnd"/>
      <w:r>
        <w:rPr>
          <w:sz w:val="28"/>
          <w:szCs w:val="28"/>
          <w:lang w:val="uk-UA"/>
        </w:rPr>
        <w:t xml:space="preserve"> факту здійснення постійного догляду;</w:t>
      </w:r>
    </w:p>
    <w:p w14:paraId="089B96F2" w14:textId="77777777" w:rsidR="00FF7694" w:rsidRDefault="00FF7694" w:rsidP="00FF7694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подання документів в неповному обсязі.</w:t>
      </w:r>
    </w:p>
    <w:p w14:paraId="53FA84F9" w14:textId="77777777" w:rsidR="00FF7694" w:rsidRDefault="00FF7694" w:rsidP="00FF7694">
      <w:pPr>
        <w:jc w:val="center"/>
        <w:rPr>
          <w:sz w:val="28"/>
          <w:szCs w:val="28"/>
          <w:lang w:val="uk-UA"/>
        </w:rPr>
      </w:pPr>
    </w:p>
    <w:p w14:paraId="4CCC341A" w14:textId="77777777" w:rsidR="00FF7694" w:rsidRDefault="00FF7694" w:rsidP="00FF76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Про відмову у видаванні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 заявник повідомляється письмово.</w:t>
      </w:r>
    </w:p>
    <w:p w14:paraId="50F795A6" w14:textId="77777777" w:rsidR="00FF7694" w:rsidRDefault="00FF7694" w:rsidP="00FF7694">
      <w:pPr>
        <w:jc w:val="both"/>
        <w:rPr>
          <w:sz w:val="28"/>
          <w:szCs w:val="28"/>
          <w:lang w:val="uk-UA"/>
        </w:rPr>
      </w:pPr>
    </w:p>
    <w:p w14:paraId="4534D0BB" w14:textId="77777777" w:rsidR="00FF7694" w:rsidRDefault="00FF7694" w:rsidP="00FF76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 Громадянин, який є суб'єктом звернення, має право оскаржити  дії (бездіяльність) посадових осіб, на яких покладено функції складання Актів, звернувшись до органу вищого рівня або до суду.</w:t>
      </w:r>
    </w:p>
    <w:p w14:paraId="16385E18" w14:textId="77777777" w:rsidR="00FF7694" w:rsidRDefault="00FF7694" w:rsidP="00FF7694">
      <w:pPr>
        <w:jc w:val="center"/>
        <w:rPr>
          <w:sz w:val="28"/>
          <w:szCs w:val="28"/>
          <w:lang w:val="uk-UA"/>
        </w:rPr>
      </w:pPr>
    </w:p>
    <w:p w14:paraId="0B7E6F20" w14:textId="77777777" w:rsidR="00FF7694" w:rsidRDefault="00FF7694" w:rsidP="00FF7694">
      <w:pPr>
        <w:jc w:val="center"/>
        <w:rPr>
          <w:sz w:val="28"/>
          <w:szCs w:val="28"/>
          <w:lang w:val="uk-UA"/>
        </w:rPr>
      </w:pPr>
    </w:p>
    <w:p w14:paraId="0C79DF24" w14:textId="77777777" w:rsidR="00FF7694" w:rsidRDefault="00FF7694" w:rsidP="00FF7694">
      <w:pPr>
        <w:jc w:val="center"/>
        <w:rPr>
          <w:sz w:val="28"/>
          <w:szCs w:val="28"/>
          <w:lang w:val="uk-UA"/>
        </w:rPr>
      </w:pPr>
    </w:p>
    <w:p w14:paraId="3A722A9D" w14:textId="77777777" w:rsidR="00FF7694" w:rsidRDefault="00FF7694" w:rsidP="00FF7694">
      <w:pPr>
        <w:widowControl w:val="0"/>
        <w:tabs>
          <w:tab w:val="left" w:pos="9639"/>
        </w:tabs>
        <w:suppressAutoHyphens/>
        <w:ind w:right="-284"/>
        <w:rPr>
          <w:kern w:val="2"/>
          <w:sz w:val="28"/>
          <w:szCs w:val="28"/>
          <w:lang w:val="uk-UA" w:eastAsia="en-US"/>
        </w:rPr>
      </w:pPr>
      <w:r>
        <w:rPr>
          <w:kern w:val="2"/>
          <w:sz w:val="28"/>
          <w:szCs w:val="28"/>
          <w:lang w:val="uk-UA" w:eastAsia="en-US"/>
        </w:rPr>
        <w:t>Керуючий справами виконавчого комітету</w:t>
      </w:r>
    </w:p>
    <w:p w14:paraId="48D9AE43" w14:textId="77777777" w:rsidR="00FF7694" w:rsidRDefault="00FF7694" w:rsidP="00FF7694">
      <w:pPr>
        <w:tabs>
          <w:tab w:val="left" w:pos="7200"/>
        </w:tabs>
        <w:rPr>
          <w:color w:val="FF0000"/>
          <w:sz w:val="28"/>
          <w:szCs w:val="28"/>
        </w:rPr>
      </w:pPr>
      <w:r>
        <w:rPr>
          <w:kern w:val="2"/>
          <w:sz w:val="28"/>
          <w:szCs w:val="28"/>
          <w:lang w:val="uk-UA" w:eastAsia="en-US"/>
        </w:rPr>
        <w:t>Ніжинської міської ради                                                               Валерій САЛОГУБ</w:t>
      </w:r>
    </w:p>
    <w:p w14:paraId="61FF2963" w14:textId="77777777" w:rsidR="00FF7694" w:rsidRDefault="00FF7694" w:rsidP="00FF7694">
      <w:pPr>
        <w:rPr>
          <w:sz w:val="28"/>
          <w:szCs w:val="28"/>
          <w:lang w:val="uk-UA"/>
        </w:rPr>
      </w:pPr>
    </w:p>
    <w:p w14:paraId="14E3AE22" w14:textId="77777777" w:rsidR="00FF7694" w:rsidRDefault="00FF7694" w:rsidP="00FF7694">
      <w:pPr>
        <w:jc w:val="center"/>
        <w:rPr>
          <w:sz w:val="28"/>
          <w:szCs w:val="28"/>
          <w:lang w:val="uk-UA"/>
        </w:rPr>
      </w:pPr>
    </w:p>
    <w:p w14:paraId="7D9C08CB" w14:textId="77777777" w:rsidR="00FF7694" w:rsidRDefault="00FF7694" w:rsidP="00FF7694">
      <w:pPr>
        <w:jc w:val="center"/>
        <w:rPr>
          <w:sz w:val="28"/>
          <w:szCs w:val="28"/>
          <w:lang w:val="uk-UA"/>
        </w:rPr>
      </w:pPr>
    </w:p>
    <w:p w14:paraId="660A47A8" w14:textId="77777777" w:rsidR="00FF7694" w:rsidRDefault="00FF7694" w:rsidP="00FF7694">
      <w:pPr>
        <w:rPr>
          <w:sz w:val="28"/>
          <w:szCs w:val="28"/>
          <w:lang w:val="uk-UA"/>
        </w:rPr>
      </w:pPr>
    </w:p>
    <w:p w14:paraId="336BF83C" w14:textId="77777777" w:rsidR="00FF7694" w:rsidRDefault="00FF7694" w:rsidP="00FF7694">
      <w:pPr>
        <w:rPr>
          <w:sz w:val="28"/>
          <w:szCs w:val="28"/>
          <w:lang w:val="uk-UA"/>
        </w:rPr>
      </w:pPr>
    </w:p>
    <w:p w14:paraId="501EE778" w14:textId="77777777" w:rsidR="00FF7694" w:rsidRDefault="00FF7694" w:rsidP="00FF7694">
      <w:pPr>
        <w:rPr>
          <w:sz w:val="28"/>
          <w:szCs w:val="28"/>
          <w:lang w:val="uk-UA"/>
        </w:rPr>
      </w:pPr>
    </w:p>
    <w:p w14:paraId="4CA2BFFC" w14:textId="77777777" w:rsidR="00FF7694" w:rsidRDefault="00FF7694" w:rsidP="00FF7694">
      <w:pPr>
        <w:rPr>
          <w:sz w:val="28"/>
          <w:szCs w:val="28"/>
          <w:lang w:val="uk-UA"/>
        </w:rPr>
      </w:pPr>
    </w:p>
    <w:p w14:paraId="1AABF4C6" w14:textId="77777777" w:rsidR="00FF7694" w:rsidRDefault="00FF7694" w:rsidP="00FF7694">
      <w:pPr>
        <w:rPr>
          <w:sz w:val="28"/>
          <w:szCs w:val="28"/>
          <w:lang w:val="uk-UA"/>
        </w:rPr>
      </w:pPr>
    </w:p>
    <w:p w14:paraId="51DA1BAE" w14:textId="77777777" w:rsidR="00FF7694" w:rsidRDefault="00FF7694" w:rsidP="00FF7694">
      <w:pPr>
        <w:rPr>
          <w:sz w:val="28"/>
          <w:szCs w:val="28"/>
          <w:lang w:val="uk-UA"/>
        </w:rPr>
      </w:pPr>
    </w:p>
    <w:p w14:paraId="3764D48D" w14:textId="77777777" w:rsidR="00FF7694" w:rsidRDefault="00FF7694" w:rsidP="00FF7694">
      <w:pPr>
        <w:rPr>
          <w:sz w:val="28"/>
          <w:szCs w:val="28"/>
          <w:lang w:val="uk-UA"/>
        </w:rPr>
      </w:pPr>
    </w:p>
    <w:p w14:paraId="323B061B" w14:textId="77777777" w:rsidR="00FF7694" w:rsidRDefault="00FF7694" w:rsidP="00FF7694">
      <w:pPr>
        <w:rPr>
          <w:sz w:val="28"/>
          <w:szCs w:val="28"/>
          <w:lang w:val="uk-UA"/>
        </w:rPr>
      </w:pPr>
    </w:p>
    <w:p w14:paraId="1D660E55" w14:textId="77777777" w:rsidR="00FF7694" w:rsidRDefault="00FF7694" w:rsidP="00FF7694">
      <w:pPr>
        <w:rPr>
          <w:sz w:val="28"/>
          <w:szCs w:val="28"/>
          <w:lang w:val="uk-UA"/>
        </w:rPr>
      </w:pPr>
    </w:p>
    <w:p w14:paraId="6F408228" w14:textId="77777777" w:rsidR="00FF7694" w:rsidRDefault="00FF7694" w:rsidP="00FF7694">
      <w:pPr>
        <w:ind w:left="5529" w:hanging="48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</w:t>
      </w:r>
    </w:p>
    <w:p w14:paraId="18CE29FA" w14:textId="77777777" w:rsidR="00FF7694" w:rsidRDefault="00FF7694" w:rsidP="00FF7694">
      <w:pPr>
        <w:ind w:left="5529" w:hanging="48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</w:p>
    <w:p w14:paraId="382D0F99" w14:textId="77777777" w:rsidR="00FF7694" w:rsidRDefault="00FF7694" w:rsidP="00FF7694">
      <w:pPr>
        <w:ind w:left="5529" w:hanging="4820"/>
        <w:rPr>
          <w:sz w:val="28"/>
          <w:szCs w:val="28"/>
          <w:lang w:val="uk-UA"/>
        </w:rPr>
      </w:pPr>
    </w:p>
    <w:p w14:paraId="45263CEB" w14:textId="77777777" w:rsidR="00053B1E" w:rsidRDefault="00053B1E"/>
    <w:sectPr w:rsidR="00053B1E" w:rsidSect="00FF76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D45D3"/>
    <w:multiLevelType w:val="hybridMultilevel"/>
    <w:tmpl w:val="CC103AB8"/>
    <w:lvl w:ilvl="0" w:tplc="B0C652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5493E"/>
    <w:multiLevelType w:val="hybridMultilevel"/>
    <w:tmpl w:val="1BC8195A"/>
    <w:lvl w:ilvl="0" w:tplc="D1427FA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AC501E"/>
    <w:multiLevelType w:val="hybridMultilevel"/>
    <w:tmpl w:val="FB64DA3E"/>
    <w:lvl w:ilvl="0" w:tplc="03FC5E0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9FC"/>
    <w:rsid w:val="00053B1E"/>
    <w:rsid w:val="006033F8"/>
    <w:rsid w:val="00FB69FC"/>
    <w:rsid w:val="00FF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DF670"/>
  <w15:chartTrackingRefBased/>
  <w15:docId w15:val="{DEAFE86B-CC8B-4A89-ADCF-765D1CE6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FF7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0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5497</Words>
  <Characters>3134</Characters>
  <Application>Microsoft Office Word</Application>
  <DocSecurity>0</DocSecurity>
  <Lines>26</Lines>
  <Paragraphs>17</Paragraphs>
  <ScaleCrop>false</ScaleCrop>
  <Company/>
  <LinksUpToDate>false</LinksUpToDate>
  <CharactersWithSpaces>8614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2025-11-04T09:24:00Z</dcterms:created>
  <dcterms:modified xsi:type="dcterms:W3CDTF">2025-11-06T14:48:00Z</dcterms:modified>
</cp:coreProperties>
</file>